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AF3" w:rsidRPr="004D47D8" w:rsidRDefault="00162AF3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>Приложение №</w:t>
      </w:r>
      <w:r w:rsidR="00AD2C98">
        <w:rPr>
          <w:rFonts w:ascii="Times New Roman" w:hAnsi="Times New Roman" w:cs="Times New Roman"/>
          <w:sz w:val="24"/>
          <w:szCs w:val="24"/>
        </w:rPr>
        <w:t>12</w:t>
      </w:r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4D47D8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4D47D8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F300D" w:rsidRPr="004D47D8" w:rsidRDefault="006E2879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4D47D8">
        <w:rPr>
          <w:rFonts w:ascii="Times New Roman" w:hAnsi="Times New Roman"/>
          <w:sz w:val="24"/>
        </w:rPr>
        <w:t>«</w:t>
      </w:r>
      <w:r w:rsidR="001F300D" w:rsidRPr="004D47D8">
        <w:rPr>
          <w:rFonts w:ascii="Times New Roman" w:hAnsi="Times New Roman"/>
          <w:sz w:val="24"/>
        </w:rPr>
        <w:t xml:space="preserve">1. ПАСПОРТ 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4D47D8">
        <w:rPr>
          <w:rFonts w:ascii="Times New Roman" w:hAnsi="Times New Roman"/>
          <w:sz w:val="24"/>
        </w:rPr>
        <w:t xml:space="preserve">подпрограммы «Создание условий для оказания медицинской помощи 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4D47D8">
        <w:rPr>
          <w:rFonts w:ascii="Times New Roman" w:hAnsi="Times New Roman"/>
          <w:sz w:val="24"/>
        </w:rPr>
        <w:t xml:space="preserve">и социальной поддержки населению в городском округе Электросталь Московской области» 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4D47D8">
        <w:rPr>
          <w:rFonts w:ascii="Times New Roman" w:hAnsi="Times New Roman"/>
          <w:sz w:val="24"/>
        </w:rPr>
        <w:t>на 2017-2021 годы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b/>
        </w:rPr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2268"/>
        <w:gridCol w:w="1417"/>
        <w:gridCol w:w="1418"/>
        <w:gridCol w:w="1417"/>
        <w:gridCol w:w="1418"/>
        <w:gridCol w:w="1417"/>
        <w:gridCol w:w="1418"/>
      </w:tblGrid>
      <w:tr w:rsidR="004D47D8" w:rsidRPr="004D47D8" w:rsidTr="00FC0EFF">
        <w:tc>
          <w:tcPr>
            <w:tcW w:w="2552" w:type="dxa"/>
          </w:tcPr>
          <w:p w:rsidR="001F300D" w:rsidRPr="004D47D8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</w:tcPr>
          <w:p w:rsidR="001F300D" w:rsidRPr="004D47D8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DB1CC3" w:rsidRPr="004D47D8" w:rsidTr="00FC0EFF">
        <w:tc>
          <w:tcPr>
            <w:tcW w:w="2552" w:type="dxa"/>
            <w:vMerge w:val="restart"/>
          </w:tcPr>
          <w:p w:rsidR="00DB1CC3" w:rsidRPr="004D47D8" w:rsidRDefault="00DB1CC3" w:rsidP="007E19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DB1CC3" w:rsidRPr="004D47D8" w:rsidRDefault="00DB1CC3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DB1CC3" w:rsidRPr="004D47D8" w:rsidRDefault="00DB1CC3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DB1CC3" w:rsidRPr="004D47D8" w:rsidRDefault="00DB1CC3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5" w:type="dxa"/>
            <w:gridSpan w:val="6"/>
          </w:tcPr>
          <w:p w:rsidR="00DB1CC3" w:rsidRPr="004D47D8" w:rsidRDefault="00DB1CC3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DB1CC3" w:rsidRPr="004D47D8" w:rsidTr="00FC0EFF">
        <w:trPr>
          <w:trHeight w:val="57"/>
        </w:trPr>
        <w:tc>
          <w:tcPr>
            <w:tcW w:w="2552" w:type="dxa"/>
            <w:vMerge/>
          </w:tcPr>
          <w:p w:rsidR="00DB1CC3" w:rsidRPr="004D47D8" w:rsidRDefault="00DB1CC3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1CC3" w:rsidRPr="004D47D8" w:rsidRDefault="00DB1CC3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CC3" w:rsidRPr="004D47D8" w:rsidRDefault="00DB1CC3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DB1CC3" w:rsidRPr="004D47D8" w:rsidRDefault="00DB1CC3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DB1CC3" w:rsidRPr="004D47D8" w:rsidRDefault="00DB1CC3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DB1CC3" w:rsidRPr="004D47D8" w:rsidRDefault="00DB1CC3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DB1CC3" w:rsidRPr="004D47D8" w:rsidRDefault="00DB1CC3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DB1CC3" w:rsidRPr="004D47D8" w:rsidRDefault="00DB1CC3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DB1CC3" w:rsidRPr="004D47D8" w:rsidTr="00FC0EFF">
        <w:trPr>
          <w:trHeight w:val="174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68 456,7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20 201,5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24 405,1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15 100,1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5 750,0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3 000,0</w:t>
            </w:r>
          </w:p>
        </w:tc>
      </w:tr>
      <w:tr w:rsidR="00DB1CC3" w:rsidRPr="004D47D8" w:rsidTr="00FC0EFF">
        <w:trPr>
          <w:trHeight w:val="858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39 600,7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13 131,8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14 802,3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  <w:color w:val="FF0000"/>
              </w:rPr>
              <w:t>5 416,6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3 250,0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3 000,0</w:t>
            </w:r>
          </w:p>
        </w:tc>
      </w:tr>
      <w:tr w:rsidR="00DB1CC3" w:rsidRPr="004D47D8" w:rsidTr="00FC0EFF">
        <w:trPr>
          <w:trHeight w:val="20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25 951,5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7 030,1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8 130,3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8 291,1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2 904,5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1 472,5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1 392,4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19 100,6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10 038,5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8 764,1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298,0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18 983,9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9 921,8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8 764,1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298,0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</w:tr>
      <w:tr w:rsidR="00DB1CC3" w:rsidRPr="004D47D8" w:rsidTr="00DB1CC3">
        <w:trPr>
          <w:trHeight w:val="20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</w:rPr>
            </w:pPr>
            <w:r w:rsidRPr="00DB1CC3">
              <w:rPr>
                <w:rFonts w:ascii="Times New Roman" w:hAnsi="Times New Roman" w:cs="Times New Roman"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46 986,9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10 163,0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15 271,8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12 802,1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5 750,0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3 000,0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18 455,6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3 210,0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5 877,0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  <w:color w:val="FF0000"/>
              </w:rPr>
              <w:t>3 118,6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3 250,0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3 000,0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25 778,7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6 953,0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8 034,6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8 291,1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2 500,0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2 752,6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1 360,2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1 392,4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2268" w:type="dxa"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369,2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369,2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161,2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161,2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1CC3" w:rsidRPr="004D47D8" w:rsidTr="00FC0EFF">
        <w:trPr>
          <w:trHeight w:val="47"/>
        </w:trPr>
        <w:tc>
          <w:tcPr>
            <w:tcW w:w="2552" w:type="dxa"/>
            <w:vMerge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95,7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95,7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1CC3" w:rsidRPr="004D47D8" w:rsidTr="00DA56CB">
        <w:trPr>
          <w:trHeight w:val="412"/>
        </w:trPr>
        <w:tc>
          <w:tcPr>
            <w:tcW w:w="2552" w:type="dxa"/>
            <w:vMerge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1CC3" w:rsidRPr="004D47D8" w:rsidRDefault="00DB1CC3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112,3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112,3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1CC3" w:rsidRPr="004D47D8" w:rsidTr="00DA56CB">
        <w:trPr>
          <w:trHeight w:val="412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B1CC3" w:rsidRPr="0009426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CC3">
              <w:rPr>
                <w:rFonts w:ascii="Times New Roman" w:hAnsi="Times New Roman" w:cs="Times New Roman"/>
                <w:sz w:val="24"/>
                <w:szCs w:val="24"/>
              </w:rPr>
              <w:t>Комитет по строительству, дорожной деятельности и благоустройства</w:t>
            </w: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DB1CC3">
              <w:rPr>
                <w:rFonts w:ascii="Times New Roman" w:hAnsi="Times New Roman" w:cs="Times New Roman"/>
                <w:bCs/>
                <w:color w:val="FF0000"/>
              </w:rPr>
              <w:t>2 000,0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1CC3" w:rsidRPr="004D47D8" w:rsidTr="00DA56CB">
        <w:trPr>
          <w:trHeight w:val="412"/>
        </w:trPr>
        <w:tc>
          <w:tcPr>
            <w:tcW w:w="2552" w:type="dxa"/>
            <w:vMerge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1CC3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DB1CC3" w:rsidRPr="004D47D8" w:rsidRDefault="00DB1CC3" w:rsidP="00DB1C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DB1CC3">
              <w:rPr>
                <w:rFonts w:ascii="Times New Roman" w:hAnsi="Times New Roman" w:cs="Times New Roman"/>
                <w:bCs/>
                <w:color w:val="FF0000"/>
              </w:rPr>
              <w:t>2 000,0</w:t>
            </w:r>
          </w:p>
        </w:tc>
        <w:tc>
          <w:tcPr>
            <w:tcW w:w="1417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8" w:type="dxa"/>
          </w:tcPr>
          <w:p w:rsidR="00DB1CC3" w:rsidRPr="00DB1CC3" w:rsidRDefault="00DB1CC3" w:rsidP="00DB1C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1CC3">
              <w:rPr>
                <w:rFonts w:ascii="Times New Roman" w:hAnsi="Times New Roman" w:cs="Times New Roman"/>
                <w:bCs/>
              </w:rPr>
              <w:t>0,0</w:t>
            </w:r>
          </w:p>
        </w:tc>
      </w:tr>
    </w:tbl>
    <w:p w:rsidR="001F300D" w:rsidRPr="004D47D8" w:rsidRDefault="006E2879" w:rsidP="001F300D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rFonts w:ascii="Times New Roman" w:hAnsi="Times New Roman" w:cs="Times New Roman"/>
          <w:smallCaps/>
          <w:sz w:val="24"/>
          <w:szCs w:val="24"/>
        </w:rPr>
        <w:tab/>
      </w:r>
      <w:r w:rsidRPr="004D47D8">
        <w:rPr>
          <w:rFonts w:ascii="Times New Roman" w:hAnsi="Times New Roman" w:cs="Times New Roman"/>
          <w:smallCaps/>
          <w:sz w:val="24"/>
          <w:szCs w:val="24"/>
        </w:rPr>
        <w:tab/>
        <w:t>».</w:t>
      </w:r>
    </w:p>
    <w:p w:rsidR="00B714EB" w:rsidRPr="004D47D8" w:rsidRDefault="00B714EB"/>
    <w:p w:rsidR="00635D2B" w:rsidRPr="004D47D8" w:rsidRDefault="00635D2B" w:rsidP="00635D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635D2B" w:rsidRPr="004D47D8" w:rsidRDefault="00635D2B" w:rsidP="00635D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635D2B" w:rsidRPr="004D47D8" w:rsidRDefault="00635D2B" w:rsidP="00635D2B">
      <w:pPr>
        <w:keepNext/>
        <w:keepLines/>
        <w:shd w:val="clear" w:color="auto" w:fill="FFFFFF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635D2B" w:rsidRPr="004D47D8" w:rsidRDefault="00635D2B" w:rsidP="00635D2B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4D47D8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p w:rsidR="006E2879" w:rsidRPr="004D47D8" w:rsidRDefault="006E2879" w:rsidP="00635D2B">
      <w:pPr>
        <w:rPr>
          <w:rFonts w:ascii="Times New Roman" w:hAnsi="Times New Roman" w:cs="Times New Roman"/>
          <w:sz w:val="24"/>
          <w:szCs w:val="24"/>
        </w:rPr>
      </w:pPr>
    </w:p>
    <w:sectPr w:rsidR="006E2879" w:rsidRPr="004D47D8" w:rsidSect="00EE5AE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0D"/>
    <w:rsid w:val="000103B2"/>
    <w:rsid w:val="000643A1"/>
    <w:rsid w:val="00094268"/>
    <w:rsid w:val="0011589C"/>
    <w:rsid w:val="00146475"/>
    <w:rsid w:val="00162AF3"/>
    <w:rsid w:val="001F300D"/>
    <w:rsid w:val="002D5DD1"/>
    <w:rsid w:val="00310E72"/>
    <w:rsid w:val="00322D57"/>
    <w:rsid w:val="00340113"/>
    <w:rsid w:val="003604CF"/>
    <w:rsid w:val="003870DB"/>
    <w:rsid w:val="003C48D5"/>
    <w:rsid w:val="004D47D8"/>
    <w:rsid w:val="004D7964"/>
    <w:rsid w:val="004F04A2"/>
    <w:rsid w:val="004F7340"/>
    <w:rsid w:val="00505489"/>
    <w:rsid w:val="005E13C7"/>
    <w:rsid w:val="00635D2B"/>
    <w:rsid w:val="00655314"/>
    <w:rsid w:val="006E2879"/>
    <w:rsid w:val="00786E0D"/>
    <w:rsid w:val="00795C05"/>
    <w:rsid w:val="007E1989"/>
    <w:rsid w:val="00822B0F"/>
    <w:rsid w:val="008E1073"/>
    <w:rsid w:val="00946FA7"/>
    <w:rsid w:val="00A016AF"/>
    <w:rsid w:val="00A16C54"/>
    <w:rsid w:val="00A220E5"/>
    <w:rsid w:val="00AC6A99"/>
    <w:rsid w:val="00AD2C98"/>
    <w:rsid w:val="00B05C7E"/>
    <w:rsid w:val="00B5587F"/>
    <w:rsid w:val="00B714EB"/>
    <w:rsid w:val="00BD1951"/>
    <w:rsid w:val="00BD2744"/>
    <w:rsid w:val="00D12673"/>
    <w:rsid w:val="00D60295"/>
    <w:rsid w:val="00DA56CB"/>
    <w:rsid w:val="00DB1CC3"/>
    <w:rsid w:val="00DE6830"/>
    <w:rsid w:val="00E62683"/>
    <w:rsid w:val="00ED4C1A"/>
    <w:rsid w:val="00EE5AE2"/>
    <w:rsid w:val="00F451CD"/>
    <w:rsid w:val="00F71ED2"/>
    <w:rsid w:val="00FB5593"/>
    <w:rsid w:val="00FC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1BCE"/>
  <w15:docId w15:val="{931A47E9-B076-423A-9E1C-E651A83D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3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F300D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RePack by Diakov</cp:lastModifiedBy>
  <cp:revision>3</cp:revision>
  <cp:lastPrinted>2019-04-19T13:15:00Z</cp:lastPrinted>
  <dcterms:created xsi:type="dcterms:W3CDTF">2019-11-30T13:23:00Z</dcterms:created>
  <dcterms:modified xsi:type="dcterms:W3CDTF">2019-11-30T14:46:00Z</dcterms:modified>
</cp:coreProperties>
</file>